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RES Council Meeting Minutes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January 15th, 2020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 Attendance: Mr. Hogg, Mrs. Ross, Ms. Jensen, Natalie Ball, Connie Shurtz, Kira Earl, Hydee Edwards, Cheri Gilbert, Christal Bevans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Natalie Ball Update: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Teacher Appreciation lunch went amazing and was greatly appreciated by all the staff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Discussed making it a regular December thing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Needs lots of volunteers but parents came through and had enough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Supervision was greatly appreciated also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Book houses are being loved by the clinic patients and is well used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Town has not put up the houses as of yet hopeful for soon to get those up and going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RES council Budget as of right now is $1000.36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Goal is to keep $500 at the end of the year for the next school year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Sorts Mill Goudy" w:cs="Sorts Mill Goudy" w:eastAsia="Sorts Mill Goudy" w:hAnsi="Sorts Mill Goudy"/>
          <w:sz w:val="28"/>
          <w:szCs w:val="28"/>
          <w:u w:val="single"/>
        </w:rPr>
      </w:pPr>
      <w:r w:rsidDel="00000000" w:rsidR="00000000" w:rsidRPr="00000000">
        <w:rPr>
          <w:rFonts w:ascii="Sorts Mill Goudy" w:cs="Sorts Mill Goudy" w:eastAsia="Sorts Mill Goudy" w:hAnsi="Sorts Mill Goudy"/>
          <w:sz w:val="28"/>
          <w:szCs w:val="28"/>
          <w:u w:val="single"/>
          <w:rtl w:val="0"/>
        </w:rPr>
        <w:t xml:space="preserve">Principles Report: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Discussion on new Division Calendar for the 20/21 school year and thoughts and input for division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Jump rope for heart fundraiser will need lots of volunteers, as well as individual classroom room fundraiser that some teachers are interested in doing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Casino funds this year instead of one school one book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Bike Rodeo in March when the ice comes off the rink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Aboriginal day activities and year round recognition discussed for this year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Mr. Hogg also announced his retirement as of June 2020</w:t>
      </w:r>
    </w:p>
    <w:p w:rsidR="00000000" w:rsidDel="00000000" w:rsidP="00000000" w:rsidRDefault="00000000" w:rsidRPr="00000000" w14:paraId="00000019">
      <w:pPr>
        <w:rPr>
          <w:rFonts w:ascii="Sorts Mill Goudy" w:cs="Sorts Mill Goudy" w:eastAsia="Sorts Mill Goudy" w:hAnsi="Sorts Mill Goud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Sorts Mill Goudy" w:cs="Sorts Mill Goudy" w:eastAsia="Sorts Mill Goudy" w:hAnsi="Sorts Mill Goud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Sorts Mill Goudy" w:cs="Sorts Mill Goudy" w:eastAsia="Sorts Mill Goudy" w:hAnsi="Sorts Mill Goudy"/>
          <w:b w:val="1"/>
          <w:sz w:val="32"/>
          <w:szCs w:val="32"/>
        </w:rPr>
      </w:pPr>
      <w:r w:rsidDel="00000000" w:rsidR="00000000" w:rsidRPr="00000000">
        <w:rPr>
          <w:rFonts w:ascii="Sorts Mill Goudy" w:cs="Sorts Mill Goudy" w:eastAsia="Sorts Mill Goudy" w:hAnsi="Sorts Mill Goudy"/>
          <w:b w:val="1"/>
          <w:sz w:val="32"/>
          <w:szCs w:val="32"/>
          <w:rtl w:val="0"/>
        </w:rPr>
        <w:t xml:space="preserve">Next Meeting is Feb 12th, 2020 8:30 am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Sorts Mill Goudy" w:cs="Sorts Mill Goudy" w:eastAsia="Sorts Mill Goudy" w:hAnsi="Sorts Mill Goud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orts Mill Goudy" w:cs="Sorts Mill Goudy" w:eastAsia="Sorts Mill Goudy" w:hAnsi="Sorts Mill Goud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orts Mill Goudy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