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 School Council Meeting Minutes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Oct 9th, 2019</w:t>
      </w:r>
    </w:p>
    <w:p w:rsidR="00000000" w:rsidDel="00000000" w:rsidP="00000000" w:rsidRDefault="00000000" w:rsidRPr="00000000" w14:paraId="00000003">
      <w:pPr>
        <w:jc w:val="center"/>
        <w:rPr>
          <w:rFonts w:ascii="Sorts Mill Goudy" w:cs="Sorts Mill Goudy" w:eastAsia="Sorts Mill Goudy" w:hAnsi="Sorts Mill Goud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orts Mill Goudy" w:cs="Sorts Mill Goudy" w:eastAsia="Sorts Mill Goudy" w:hAnsi="Sorts Mill Goudy"/>
          <w:sz w:val="24"/>
          <w:szCs w:val="24"/>
        </w:rPr>
      </w:pPr>
      <w:r w:rsidDel="00000000" w:rsidR="00000000" w:rsidRPr="00000000">
        <w:rPr>
          <w:rFonts w:ascii="Sorts Mill Goudy" w:cs="Sorts Mill Goudy" w:eastAsia="Sorts Mill Goudy" w:hAnsi="Sorts Mill Goudy"/>
          <w:sz w:val="24"/>
          <w:szCs w:val="24"/>
          <w:rtl w:val="0"/>
        </w:rPr>
        <w:t xml:space="preserve">In Attendance: Jacquie Fleming, Heidi Edwards, Amy Baker, Jamie Jensen, Jana McKee, Kira Earl, Connie Shurtz, Christal Bevans,  Marlin Hogg</w:t>
      </w:r>
    </w:p>
    <w:p w:rsidR="00000000" w:rsidDel="00000000" w:rsidP="00000000" w:rsidRDefault="00000000" w:rsidRPr="00000000" w14:paraId="00000005">
      <w:pPr>
        <w:rPr>
          <w:rFonts w:ascii="Sorts Mill Goudy" w:cs="Sorts Mill Goudy" w:eastAsia="Sorts Mill Goudy" w:hAnsi="Sorts Mill Goudy"/>
          <w:sz w:val="24"/>
          <w:szCs w:val="24"/>
        </w:rPr>
      </w:pPr>
      <w:r w:rsidDel="00000000" w:rsidR="00000000" w:rsidRPr="00000000">
        <w:rPr>
          <w:rFonts w:ascii="Sorts Mill Goudy" w:cs="Sorts Mill Goudy" w:eastAsia="Sorts Mill Goudy" w:hAnsi="Sorts Mill Goudy"/>
          <w:sz w:val="24"/>
          <w:szCs w:val="24"/>
          <w:rtl w:val="0"/>
        </w:rPr>
        <w:t xml:space="preserve">*Natalie Ball is away Jacquie Fleming is Chairing this meeting</w:t>
      </w:r>
    </w:p>
    <w:p w:rsidR="00000000" w:rsidDel="00000000" w:rsidP="00000000" w:rsidRDefault="00000000" w:rsidRPr="00000000" w14:paraId="00000006">
      <w:pPr>
        <w:rPr>
          <w:rFonts w:ascii="Sorts Mill Goudy" w:cs="Sorts Mill Goudy" w:eastAsia="Sorts Mill Goudy" w:hAnsi="Sorts Mill Goud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orts Mill Goudy" w:cs="Sorts Mill Goudy" w:eastAsia="Sorts Mill Goudy" w:hAnsi="Sorts Mill Goudy"/>
          <w:b w:val="1"/>
          <w:sz w:val="24"/>
          <w:szCs w:val="24"/>
          <w:u w:val="single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sz w:val="24"/>
          <w:szCs w:val="24"/>
          <w:u w:val="single"/>
          <w:rtl w:val="0"/>
        </w:rPr>
        <w:t xml:space="preserve">Welcome Back To School BBQ Update: Jacquie Fleming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had 600-700 people in attendance plus 70 staff at the BBQ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 $1300 We made $800 from admission and Food Sales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 donated $1000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Made a profit of $500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used more pork this year and the buns were bigger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may shorten meet the teacher night to 5:30-7pm as it is a long day for teachers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Would like to promote etransfer next year and make more information available how to etransfer for the event online before the BBQ as only 3 people etransfered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Having board and central office staff to help our was great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be doing thank you cards for RES/ Home hardware /Merc/ 6 S transport/ Burt &amp; Mac and Jim Bennett - Kira will do those up.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Also the addition of the aprons looked great</w:t>
      </w:r>
    </w:p>
    <w:p w:rsidR="00000000" w:rsidDel="00000000" w:rsidP="00000000" w:rsidRDefault="00000000" w:rsidRPr="00000000" w14:paraId="00000012">
      <w:pPr>
        <w:rPr>
          <w:rFonts w:ascii="Sorts Mill Goudy" w:cs="Sorts Mill Goudy" w:eastAsia="Sorts Mill Goudy" w:hAnsi="Sorts Mill Goudy"/>
          <w:b w:val="1"/>
          <w:sz w:val="24"/>
          <w:szCs w:val="24"/>
          <w:u w:val="single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sz w:val="24"/>
          <w:szCs w:val="24"/>
          <w:u w:val="single"/>
          <w:rtl w:val="0"/>
        </w:rPr>
        <w:t xml:space="preserve">Financial Update: Kira Earl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Sheet passed out and discussed October 2019 Financial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Needed the school to donate to make BBQ happen, Thank you to RES!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Raymond Dental donation of $1500 was made for the Healthy Snack Fridge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got donations of $550 to the Healthy Snack Fridge from the BBQ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need to spend some council money some ways discussed are: Incentives for the years volunteers and have a draw at the end of the year for bigger things etc, Money for teachers to help students at book fairs and classrooms,  $20 gift cards to teachers to a dollar store to spend, teacher and support staff appreciation dinner catered?, and donations for the sick kids who come into the office, another idea was to put money into buying a stamp with our logo RESC on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We'll think more on other options as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voted online to spend funds on world teacher day for food platters put together by the merc and we donated the left over chips and cookies from the BBQ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Sorts Mill Goudy" w:cs="Sorts Mill Goudy" w:eastAsia="Sorts Mill Goudy" w:hAnsi="Sorts Mill Goudy"/>
          <w:b w:val="1"/>
          <w:sz w:val="24"/>
          <w:szCs w:val="24"/>
          <w:u w:val="single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sz w:val="24"/>
          <w:szCs w:val="24"/>
          <w:u w:val="single"/>
          <w:rtl w:val="0"/>
        </w:rPr>
        <w:t xml:space="preserve">Other Business: Jacquie Fleming: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Stencils: </w:t>
      </w: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orts Mill Goudy" w:cs="Sorts Mill Goudy" w:eastAsia="Sorts Mill Goudy" w:hAnsi="Sorts Mill Goud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Sidewalk/Sensory</w:t>
      </w: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-The Westwind early years coalition has stencils we could borrow from them and they would love to share with 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Marlin has spare yellow road paint and painting supplies we could us as well the school account at home hardware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Marlin asked if we could touch up other painted games outside too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need volunteers to paint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need blue, white, and red paint as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Jacquie will ask if we can put sidewalk stencils elsewhere in town and will be presenting at town council on October 15th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discussed the Book Houses we will have 4 going to </w:t>
      </w:r>
      <w:r w:rsidDel="00000000" w:rsidR="00000000" w:rsidRPr="00000000">
        <w:rPr>
          <w:rFonts w:ascii="Sorts Mill Goudy" w:cs="Sorts Mill Goudy" w:eastAsia="Sorts Mill Goudy" w:hAnsi="Sorts Mill Goud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clinic, school, rainbow park, and the senior center</w:t>
      </w: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we can mount them on the walls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 has books to stock them with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Greg Robinson is concerned we would be affiliated with the library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would need to put a contact number and the purpose on each of the "little libraries"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Division School Council meeting</w:t>
      </w: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be October 23rd in Cardston from 9-12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Natalie will be in attendance and one more council member may attend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Pizza </w:t>
      </w: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Volunteers have been found and filled thank you!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Lists posting and FOIP discussed we have over 800 students and have students where the risk of abduction is a real threat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sharing lists it pushes liability issues and puts children at risk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Minister of Education came to Raymond and toured the schools </w:t>
      </w:r>
    </w:p>
    <w:p w:rsidR="00000000" w:rsidDel="00000000" w:rsidP="00000000" w:rsidRDefault="00000000" w:rsidRPr="00000000" w14:paraId="0000002B">
      <w:pPr>
        <w:rPr>
          <w:rFonts w:ascii="Sorts Mill Goudy" w:cs="Sorts Mill Goudy" w:eastAsia="Sorts Mill Goudy" w:hAnsi="Sorts Mill Goudy"/>
          <w:b w:val="1"/>
          <w:sz w:val="24"/>
          <w:szCs w:val="24"/>
          <w:u w:val="single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sz w:val="24"/>
          <w:szCs w:val="24"/>
          <w:u w:val="single"/>
          <w:rtl w:val="0"/>
        </w:rPr>
        <w:t xml:space="preserve">Principles Report: Marlin Hogg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Discussed the idea of a year end/ beginning of the school year newsletter to welcome new teachers and say good bye to those that moved on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been an incredible start to the new school year with 23 new registrations for kindergarten the last week of august and creating a new class and hiring of another teacher for kindergarten</w:t>
      </w:r>
    </w:p>
    <w:p w:rsidR="00000000" w:rsidDel="00000000" w:rsidP="00000000" w:rsidRDefault="00000000" w:rsidRPr="00000000" w14:paraId="0000002E">
      <w:pPr>
        <w:rPr>
          <w:rFonts w:ascii="Sorts Mill Goudy" w:cs="Sorts Mill Goudy" w:eastAsia="Sorts Mill Goudy" w:hAnsi="Sorts Mill Goudy"/>
          <w:b w:val="1"/>
          <w:sz w:val="32"/>
          <w:szCs w:val="32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sz w:val="32"/>
          <w:szCs w:val="32"/>
          <w:rtl w:val="0"/>
        </w:rPr>
        <w:t xml:space="preserve">NEXT MEETING NOVEMBER 20rd @ 8:30am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Sorts Mill Goudy" w:cs="Sorts Mill Goudy" w:eastAsia="Sorts Mill Goudy" w:hAnsi="Sorts Mill Goudy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Sorts Mill Goudy" w:cs="Sorts Mill Goudy" w:eastAsia="Sorts Mill Goudy" w:hAnsi="Sorts Mill Goud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orts Mill Goud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C58B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30DCD"/>
    <w:pPr>
      <w:ind w:left="720"/>
      <w:contextualSpacing w:val="1"/>
    </w:pPr>
  </w:style>
  <w:style w:type="paragraph" w:styleId="NoSpacing">
    <w:name w:val="No Spacing"/>
    <w:uiPriority w:val="1"/>
    <w:qFormat w:val="1"/>
    <w:rsid w:val="009D2D7F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2019-10-10T20:46:00Z</dcterms:created>
  <dc:creator>Darren Bevans</dc:creator>
</cp:coreProperties>
</file>