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4E3182" w14:textId="77777777" w:rsidR="00287CB3" w:rsidRPr="00287CB3" w:rsidRDefault="00287CB3" w:rsidP="00287CB3">
      <w:pPr>
        <w:jc w:val="center"/>
      </w:pPr>
      <w:r w:rsidRPr="00287CB3">
        <w:t>RES Council Meeting Agenda</w:t>
      </w:r>
    </w:p>
    <w:p w14:paraId="74CE0032" w14:textId="77777777" w:rsidR="00287CB3" w:rsidRPr="00287CB3" w:rsidRDefault="00287CB3" w:rsidP="00287CB3">
      <w:pPr>
        <w:jc w:val="center"/>
      </w:pPr>
      <w:r w:rsidRPr="00287CB3">
        <w:t xml:space="preserve">Wednesday, </w:t>
      </w:r>
      <w:r>
        <w:t>April</w:t>
      </w:r>
      <w:r w:rsidR="008C17A5">
        <w:t xml:space="preserve"> 10</w:t>
      </w:r>
      <w:r w:rsidRPr="00287CB3">
        <w:t>, 2019</w:t>
      </w:r>
    </w:p>
    <w:p w14:paraId="1DEA724E" w14:textId="77777777" w:rsidR="00287CB3" w:rsidRPr="00287CB3" w:rsidRDefault="00287CB3" w:rsidP="00287CB3">
      <w:pPr>
        <w:jc w:val="center"/>
      </w:pPr>
      <w:r w:rsidRPr="00287CB3">
        <w:t>8:30 am Conference Room</w:t>
      </w:r>
    </w:p>
    <w:p w14:paraId="462FE2CB" w14:textId="77777777" w:rsidR="00287CB3" w:rsidRPr="00287CB3" w:rsidRDefault="00287CB3" w:rsidP="00287CB3">
      <w:pPr>
        <w:jc w:val="center"/>
      </w:pPr>
    </w:p>
    <w:p w14:paraId="361C5206" w14:textId="77777777" w:rsidR="00287CB3" w:rsidRPr="00287CB3" w:rsidRDefault="00287CB3" w:rsidP="00287CB3"/>
    <w:p w14:paraId="77838692" w14:textId="57C396C6" w:rsidR="00287CB3" w:rsidRPr="00287CB3" w:rsidRDefault="00287CB3" w:rsidP="00287CB3">
      <w:r w:rsidRPr="00287CB3">
        <w:t>8:30-Jacquie Fleming</w:t>
      </w:r>
    </w:p>
    <w:p w14:paraId="0BCE7971" w14:textId="75D198C8" w:rsidR="00287CB3" w:rsidRDefault="00287CB3" w:rsidP="00287CB3">
      <w:r w:rsidRPr="00287CB3">
        <w:t>•Welcome</w:t>
      </w:r>
    </w:p>
    <w:p w14:paraId="04DF2DA4" w14:textId="00E69F29" w:rsidR="00F50EC6" w:rsidRDefault="00F50EC6" w:rsidP="00287CB3"/>
    <w:p w14:paraId="2A748C50" w14:textId="2CD8886B" w:rsidR="00F50EC6" w:rsidRDefault="00F50EC6" w:rsidP="00287CB3">
      <w:r>
        <w:t>8:35-J’Ana Smith</w:t>
      </w:r>
    </w:p>
    <w:p w14:paraId="5574C469" w14:textId="5FB6B90F" w:rsidR="00FD523B" w:rsidRPr="00287CB3" w:rsidRDefault="00F50EC6" w:rsidP="001B2C27">
      <w:r>
        <w:t>•Vinyl bathroom signs</w:t>
      </w:r>
    </w:p>
    <w:p w14:paraId="6F498E10" w14:textId="77777777" w:rsidR="00FD523B" w:rsidRDefault="00FD523B" w:rsidP="00287CB3"/>
    <w:p w14:paraId="465D0350" w14:textId="46698419" w:rsidR="00F50EC6" w:rsidRPr="00287CB3" w:rsidRDefault="00B21354" w:rsidP="00287CB3">
      <w:r>
        <w:t>8:</w:t>
      </w:r>
      <w:r w:rsidR="00ED36A4">
        <w:t>4</w:t>
      </w:r>
      <w:r w:rsidR="000807B6">
        <w:t>5:</w:t>
      </w:r>
      <w:r>
        <w:t>Jacquie Fleming</w:t>
      </w:r>
    </w:p>
    <w:p w14:paraId="0B1594D5" w14:textId="77777777" w:rsidR="00287CB3" w:rsidRDefault="00287CB3" w:rsidP="00287CB3">
      <w:r w:rsidRPr="00287CB3">
        <w:t>•</w:t>
      </w:r>
      <w:r w:rsidR="00E87CAC">
        <w:t>School Council positions for 2019-2020</w:t>
      </w:r>
    </w:p>
    <w:p w14:paraId="55FB6C5F" w14:textId="28520CAA" w:rsidR="00C26A39" w:rsidRDefault="0034058D" w:rsidP="00287CB3">
      <w:r>
        <w:t>•</w:t>
      </w:r>
      <w:r w:rsidR="00581EFD">
        <w:t>Bank account voting</w:t>
      </w:r>
    </w:p>
    <w:p w14:paraId="6EBC9465" w14:textId="5354AAD5" w:rsidR="00BF20EF" w:rsidRDefault="00BF20EF" w:rsidP="00287CB3">
      <w:r>
        <w:t>•post office mail out vote on spending</w:t>
      </w:r>
    </w:p>
    <w:p w14:paraId="29794CCF" w14:textId="4DB40D75" w:rsidR="00231B71" w:rsidRDefault="00231B71" w:rsidP="00287CB3">
      <w:r>
        <w:t>•Teacher Appreciation Week</w:t>
      </w:r>
    </w:p>
    <w:p w14:paraId="0F751E0B" w14:textId="01774689" w:rsidR="007F2015" w:rsidRDefault="007F2015" w:rsidP="00287CB3">
      <w:r>
        <w:t>•</w:t>
      </w:r>
      <w:r w:rsidRPr="007F2015">
        <w:t xml:space="preserve"> </w:t>
      </w:r>
      <w:r>
        <w:t>Divisional School Council Meeting</w:t>
      </w:r>
    </w:p>
    <w:p w14:paraId="57D9ADE4" w14:textId="54F0DF8A" w:rsidR="00834B43" w:rsidRDefault="00834B43" w:rsidP="00287CB3"/>
    <w:p w14:paraId="37BCA306" w14:textId="78FF4BC5" w:rsidR="00834B43" w:rsidRDefault="00834B43" w:rsidP="00287CB3">
      <w:r>
        <w:t>9:05-Elaine Ross</w:t>
      </w:r>
    </w:p>
    <w:p w14:paraId="750ABB7A" w14:textId="75FA0F5D" w:rsidR="00834B43" w:rsidRPr="00287CB3" w:rsidRDefault="00834B43" w:rsidP="00287CB3">
      <w:r>
        <w:t>•One School One Book</w:t>
      </w:r>
    </w:p>
    <w:p w14:paraId="4A447EDE" w14:textId="77777777" w:rsidR="00287CB3" w:rsidRPr="00287CB3" w:rsidRDefault="00287CB3" w:rsidP="00287CB3">
      <w:bookmarkStart w:id="0" w:name="_GoBack"/>
      <w:bookmarkEnd w:id="0"/>
    </w:p>
    <w:p w14:paraId="40C3F340" w14:textId="64570E14" w:rsidR="00287CB3" w:rsidRPr="00287CB3" w:rsidRDefault="00B21354" w:rsidP="00287CB3">
      <w:r>
        <w:t>9:</w:t>
      </w:r>
      <w:r w:rsidR="000807B6">
        <w:t>15</w:t>
      </w:r>
      <w:r>
        <w:t>-</w:t>
      </w:r>
      <w:r w:rsidR="00287CB3" w:rsidRPr="00287CB3">
        <w:t>Marlin Hogg:</w:t>
      </w:r>
    </w:p>
    <w:p w14:paraId="3857A79B" w14:textId="77777777" w:rsidR="00287CB3" w:rsidRPr="00287CB3" w:rsidRDefault="00287CB3" w:rsidP="00287CB3">
      <w:r w:rsidRPr="00287CB3">
        <w:t>•Principal’s Report</w:t>
      </w:r>
    </w:p>
    <w:p w14:paraId="15C5B87B" w14:textId="77777777" w:rsidR="00287CB3" w:rsidRPr="00287CB3" w:rsidRDefault="00287CB3" w:rsidP="00287CB3">
      <w:r w:rsidRPr="00287CB3">
        <w:t>•Future Calendaring</w:t>
      </w:r>
    </w:p>
    <w:p w14:paraId="5D4311FC" w14:textId="77777777" w:rsidR="00287CB3" w:rsidRPr="00287CB3" w:rsidRDefault="00287CB3" w:rsidP="00287CB3"/>
    <w:p w14:paraId="7115DF70" w14:textId="6ACE6064" w:rsidR="00287CB3" w:rsidRPr="00287CB3" w:rsidRDefault="00287CB3" w:rsidP="00287CB3">
      <w:r w:rsidRPr="00287CB3">
        <w:t>9:</w:t>
      </w:r>
      <w:r w:rsidR="007276D2">
        <w:t>30</w:t>
      </w:r>
      <w:r w:rsidR="004A5F17">
        <w:t>-</w:t>
      </w:r>
      <w:r w:rsidRPr="00287CB3">
        <w:t>Jacquie Fleming</w:t>
      </w:r>
    </w:p>
    <w:p w14:paraId="6F29C54B" w14:textId="77777777" w:rsidR="00287CB3" w:rsidRPr="00287CB3" w:rsidRDefault="00287CB3" w:rsidP="00287CB3">
      <w:r w:rsidRPr="00287CB3">
        <w:t>•ASCA Conference and AGM</w:t>
      </w:r>
    </w:p>
    <w:p w14:paraId="3082C6F5" w14:textId="77777777" w:rsidR="00287CB3" w:rsidRPr="00287CB3" w:rsidRDefault="00287CB3" w:rsidP="00287CB3">
      <w:r w:rsidRPr="00287CB3">
        <w:t>•Voting on resolutions</w:t>
      </w:r>
    </w:p>
    <w:p w14:paraId="24177075" w14:textId="77777777" w:rsidR="00287CB3" w:rsidRPr="00287CB3" w:rsidRDefault="00287CB3" w:rsidP="00287CB3"/>
    <w:p w14:paraId="32420EF9" w14:textId="77777777" w:rsidR="00287CB3" w:rsidRPr="00287CB3" w:rsidRDefault="00287CB3" w:rsidP="00287CB3"/>
    <w:p w14:paraId="2B453176" w14:textId="77777777" w:rsidR="00287CB3" w:rsidRPr="00287CB3" w:rsidRDefault="00287CB3" w:rsidP="00287CB3">
      <w:r w:rsidRPr="00287CB3">
        <w:t xml:space="preserve">Meeting adjourned until Wednesday, </w:t>
      </w:r>
      <w:r w:rsidR="00E87CAC">
        <w:t>May 8</w:t>
      </w:r>
      <w:r w:rsidR="00E87CAC" w:rsidRPr="00E87CAC">
        <w:rPr>
          <w:vertAlign w:val="superscript"/>
        </w:rPr>
        <w:t>th</w:t>
      </w:r>
      <w:r w:rsidRPr="00287CB3">
        <w:t xml:space="preserve">  at 8:30 am in the Conference Room</w:t>
      </w:r>
    </w:p>
    <w:p w14:paraId="18874EE4" w14:textId="77777777" w:rsidR="00287CB3" w:rsidRPr="00287CB3" w:rsidRDefault="00287CB3" w:rsidP="00287CB3"/>
    <w:p w14:paraId="19EA3E32" w14:textId="77777777" w:rsidR="00287CB3" w:rsidRPr="00287CB3" w:rsidRDefault="00287CB3" w:rsidP="00287CB3">
      <w:r w:rsidRPr="00287CB3">
        <w:t>Future Meeting Schedule:</w:t>
      </w:r>
    </w:p>
    <w:p w14:paraId="4A60D4F0" w14:textId="77777777" w:rsidR="00287CB3" w:rsidRDefault="00287CB3" w:rsidP="00287CB3">
      <w:r w:rsidRPr="00287CB3">
        <w:t>June AGM and Elections TBD</w:t>
      </w:r>
    </w:p>
    <w:p w14:paraId="7FD5CDAE" w14:textId="77777777" w:rsidR="007C408D" w:rsidRDefault="007C408D" w:rsidP="00287CB3"/>
    <w:p w14:paraId="496A9867" w14:textId="5398C628" w:rsidR="0007357C" w:rsidRPr="00287CB3" w:rsidRDefault="0007357C" w:rsidP="00287CB3"/>
    <w:p w14:paraId="19657366" w14:textId="77777777" w:rsidR="00287CB3" w:rsidRPr="00287CB3" w:rsidRDefault="00287CB3" w:rsidP="00287CB3"/>
    <w:p w14:paraId="6408CA92" w14:textId="77777777" w:rsidR="00287CB3" w:rsidRDefault="00287CB3"/>
    <w:sectPr w:rsidR="00287CB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7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CB3"/>
    <w:rsid w:val="0007357C"/>
    <w:rsid w:val="000807B6"/>
    <w:rsid w:val="001144E0"/>
    <w:rsid w:val="00231B71"/>
    <w:rsid w:val="00287CB3"/>
    <w:rsid w:val="0034058D"/>
    <w:rsid w:val="004A5F17"/>
    <w:rsid w:val="00581EFD"/>
    <w:rsid w:val="007276D2"/>
    <w:rsid w:val="007C408D"/>
    <w:rsid w:val="007F2015"/>
    <w:rsid w:val="00834B43"/>
    <w:rsid w:val="008C17A5"/>
    <w:rsid w:val="008D061F"/>
    <w:rsid w:val="00B21354"/>
    <w:rsid w:val="00BF20EF"/>
    <w:rsid w:val="00C26A39"/>
    <w:rsid w:val="00E87CAC"/>
    <w:rsid w:val="00ED36A4"/>
    <w:rsid w:val="00F50EC6"/>
    <w:rsid w:val="00FD5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636BD6A"/>
  <w15:chartTrackingRefBased/>
  <w15:docId w15:val="{7942C7CC-5632-0E42-95C1-58DADA55A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Jacquie Fleming</dc:creator>
  <cp:keywords/>
  <dc:description/>
  <cp:lastModifiedBy>Jacquie Fleming</cp:lastModifiedBy>
  <cp:revision>2</cp:revision>
  <dcterms:created xsi:type="dcterms:W3CDTF">2019-04-08T17:29:00Z</dcterms:created>
  <dcterms:modified xsi:type="dcterms:W3CDTF">2019-04-08T17:29:00Z</dcterms:modified>
</cp:coreProperties>
</file>