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EFC" w:rsidRPr="008C4EFC" w:rsidRDefault="008C4EFC" w:rsidP="008C4EFC">
      <w:pPr>
        <w:jc w:val="center"/>
      </w:pPr>
      <w:r w:rsidRPr="008C4EFC">
        <w:t>RES Council Meeting Agenda</w:t>
      </w:r>
    </w:p>
    <w:p w:rsidR="008C4EFC" w:rsidRPr="008C4EFC" w:rsidRDefault="008C4EFC" w:rsidP="008C4EFC">
      <w:pPr>
        <w:jc w:val="center"/>
      </w:pPr>
      <w:r w:rsidRPr="008C4EFC">
        <w:t xml:space="preserve">Wednesday, </w:t>
      </w:r>
      <w:r w:rsidR="00951112">
        <w:t>March</w:t>
      </w:r>
      <w:r w:rsidRPr="008C4EFC">
        <w:t xml:space="preserve"> 13th, 2019</w:t>
      </w:r>
    </w:p>
    <w:p w:rsidR="008C4EFC" w:rsidRPr="008C4EFC" w:rsidRDefault="008C4EFC" w:rsidP="008C4EFC">
      <w:pPr>
        <w:jc w:val="center"/>
      </w:pPr>
      <w:r w:rsidRPr="008C4EFC">
        <w:t>8:30 am Conference Room</w:t>
      </w:r>
    </w:p>
    <w:p w:rsidR="008C4EFC" w:rsidRPr="008C4EFC" w:rsidRDefault="008C4EFC" w:rsidP="008C4EFC">
      <w:pPr>
        <w:jc w:val="center"/>
      </w:pPr>
    </w:p>
    <w:p w:rsidR="008C4EFC" w:rsidRPr="008C4EFC" w:rsidRDefault="008C4EFC" w:rsidP="008C4EFC"/>
    <w:p w:rsidR="008C4EFC" w:rsidRPr="008C4EFC" w:rsidRDefault="008C4EFC" w:rsidP="008C4EFC">
      <w:r w:rsidRPr="008C4EFC">
        <w:t>8:30-Jacquie Fleming:</w:t>
      </w:r>
    </w:p>
    <w:p w:rsidR="008C4EFC" w:rsidRPr="008C4EFC" w:rsidRDefault="008C4EFC" w:rsidP="008C4EFC">
      <w:r w:rsidRPr="008C4EFC">
        <w:t>•Welcome</w:t>
      </w:r>
    </w:p>
    <w:p w:rsidR="008C4EFC" w:rsidRPr="008C4EFC" w:rsidRDefault="008C4EFC" w:rsidP="008C4EFC">
      <w:r w:rsidRPr="008C4EFC">
        <w:t>•</w:t>
      </w:r>
      <w:r w:rsidR="00951112">
        <w:t xml:space="preserve">Healthy Snack Fridge Account at the </w:t>
      </w:r>
      <w:proofErr w:type="spellStart"/>
      <w:r w:rsidR="00951112">
        <w:t>Merc</w:t>
      </w:r>
      <w:proofErr w:type="spellEnd"/>
    </w:p>
    <w:p w:rsidR="008C4EFC" w:rsidRPr="008C4EFC" w:rsidRDefault="008C4EFC" w:rsidP="008C4EFC"/>
    <w:p w:rsidR="008C4EFC" w:rsidRPr="008C4EFC" w:rsidRDefault="008C4EFC" w:rsidP="008C4EFC">
      <w:r w:rsidRPr="008C4EFC">
        <w:t>8:</w:t>
      </w:r>
      <w:r w:rsidR="00B76DC5">
        <w:t>35</w:t>
      </w:r>
      <w:r w:rsidR="00F91B46">
        <w:t>- Tina Hall</w:t>
      </w:r>
    </w:p>
    <w:p w:rsidR="008C4EFC" w:rsidRDefault="008C4EFC" w:rsidP="008C4EFC">
      <w:r w:rsidRPr="008C4EFC">
        <w:t xml:space="preserve">•Mid Year </w:t>
      </w:r>
      <w:r w:rsidR="00F91B46">
        <w:t xml:space="preserve">Healthy Snack Fridge </w:t>
      </w:r>
      <w:r w:rsidRPr="008C4EFC">
        <w:t xml:space="preserve"> Report</w:t>
      </w:r>
    </w:p>
    <w:p w:rsidR="00F91B46" w:rsidRPr="008C4EFC" w:rsidRDefault="00F91B46" w:rsidP="008C4EFC"/>
    <w:p w:rsidR="008C4EFC" w:rsidRPr="008C4EFC" w:rsidRDefault="00F91B46" w:rsidP="008C4EFC">
      <w:r>
        <w:t>8</w:t>
      </w:r>
      <w:r w:rsidR="00DC3C4E">
        <w:t>:45</w:t>
      </w:r>
      <w:r w:rsidR="008C4EFC" w:rsidRPr="008C4EFC">
        <w:t>-Marlin Hogg:</w:t>
      </w:r>
    </w:p>
    <w:p w:rsidR="008C4EFC" w:rsidRPr="008C4EFC" w:rsidRDefault="008C4EFC" w:rsidP="008C4EFC">
      <w:r w:rsidRPr="008C4EFC">
        <w:t>•P</w:t>
      </w:r>
      <w:r w:rsidR="00DC3C4E">
        <w:t>rincipal’s Report</w:t>
      </w:r>
    </w:p>
    <w:p w:rsidR="008C4EFC" w:rsidRDefault="008C4EFC" w:rsidP="008C4EFC">
      <w:r w:rsidRPr="008C4EFC">
        <w:t>•Future Cal</w:t>
      </w:r>
      <w:r w:rsidR="00DC3C4E">
        <w:t>endaring</w:t>
      </w:r>
    </w:p>
    <w:p w:rsidR="00512E31" w:rsidRDefault="00512E31" w:rsidP="008C4EFC"/>
    <w:p w:rsidR="00512E31" w:rsidRDefault="00512E31" w:rsidP="008C4EFC">
      <w:r>
        <w:t>9:00-Jacquie Fleming</w:t>
      </w:r>
    </w:p>
    <w:p w:rsidR="00512E31" w:rsidRDefault="00512E31" w:rsidP="008C4EFC">
      <w:r>
        <w:t>•ASCA Conference and AGM</w:t>
      </w:r>
    </w:p>
    <w:p w:rsidR="00512E31" w:rsidRPr="008C4EFC" w:rsidRDefault="00512E31" w:rsidP="008C4EFC">
      <w:r>
        <w:t>•Voting on resolutions</w:t>
      </w:r>
    </w:p>
    <w:p w:rsidR="008C4EFC" w:rsidRPr="008C4EFC" w:rsidRDefault="008C4EFC" w:rsidP="008C4EFC"/>
    <w:p w:rsidR="008C4EFC" w:rsidRPr="008C4EFC" w:rsidRDefault="008C4EFC" w:rsidP="008C4EFC"/>
    <w:p w:rsidR="008C4EFC" w:rsidRPr="008C4EFC" w:rsidRDefault="008C4EFC" w:rsidP="008C4EFC">
      <w:r w:rsidRPr="008C4EFC">
        <w:t xml:space="preserve">Meeting adjourned until Wednesday, </w:t>
      </w:r>
      <w:r w:rsidR="00512E31">
        <w:t>April 10</w:t>
      </w:r>
      <w:r w:rsidR="00512E31" w:rsidRPr="00512E31">
        <w:rPr>
          <w:vertAlign w:val="superscript"/>
        </w:rPr>
        <w:t>th</w:t>
      </w:r>
      <w:r w:rsidR="00512E31">
        <w:t xml:space="preserve"> </w:t>
      </w:r>
      <w:r w:rsidRPr="008C4EFC">
        <w:t xml:space="preserve"> at 8:30 am in the Conference Room</w:t>
      </w:r>
    </w:p>
    <w:p w:rsidR="008C4EFC" w:rsidRPr="008C4EFC" w:rsidRDefault="008C4EFC" w:rsidP="008C4EFC"/>
    <w:p w:rsidR="008C4EFC" w:rsidRPr="008C4EFC" w:rsidRDefault="008C4EFC" w:rsidP="008C4EFC">
      <w:r w:rsidRPr="008C4EFC">
        <w:t>Future Meeting Schedule:</w:t>
      </w:r>
      <w:bookmarkStart w:id="0" w:name="_GoBack"/>
      <w:bookmarkEnd w:id="0"/>
    </w:p>
    <w:p w:rsidR="008C4EFC" w:rsidRPr="008C4EFC" w:rsidRDefault="008C4EFC" w:rsidP="008C4EFC">
      <w:r w:rsidRPr="008C4EFC">
        <w:t>Wednesday, May 8th</w:t>
      </w:r>
    </w:p>
    <w:p w:rsidR="008C4EFC" w:rsidRPr="008C4EFC" w:rsidRDefault="008C4EFC" w:rsidP="008C4EFC">
      <w:r w:rsidRPr="008C4EFC">
        <w:t>June AGM and Elections TBD</w:t>
      </w:r>
    </w:p>
    <w:p w:rsidR="008C4EFC" w:rsidRDefault="008C4EFC"/>
    <w:sectPr w:rsidR="008C4E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FC"/>
    <w:rsid w:val="00512E31"/>
    <w:rsid w:val="008C4EFC"/>
    <w:rsid w:val="00951112"/>
    <w:rsid w:val="00B76DC5"/>
    <w:rsid w:val="00D46AD8"/>
    <w:rsid w:val="00DC3C4E"/>
    <w:rsid w:val="00F9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05E1985-21D3-8B49-8D94-B0DFA1A1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Jacquie Fleming</dc:creator>
  <cp:keywords/>
  <dc:description/>
  <cp:lastModifiedBy>Jacquie Fleming</cp:lastModifiedBy>
  <cp:revision>2</cp:revision>
  <dcterms:created xsi:type="dcterms:W3CDTF">2019-03-09T06:07:00Z</dcterms:created>
  <dcterms:modified xsi:type="dcterms:W3CDTF">2019-03-09T06:07:00Z</dcterms:modified>
</cp:coreProperties>
</file>